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67C5CC7D" w:rsidR="007F023D" w:rsidRDefault="007F023D" w:rsidP="00FC7CF6">
      <w:pPr>
        <w:pStyle w:val="ConsPlusNormal"/>
        <w:ind w:firstLine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82BF4" w14:textId="053CC979" w:rsidR="003D5488" w:rsidRPr="007A14FA" w:rsidRDefault="007A14FA" w:rsidP="007A14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4F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809ED52" w14:textId="51B73E80" w:rsidR="007A14FA" w:rsidRPr="007A14FA" w:rsidRDefault="007A14FA" w:rsidP="007A14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4FA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DE595C1" w14:textId="2F803B45" w:rsidR="007A14FA" w:rsidRPr="007A14FA" w:rsidRDefault="007A14FA" w:rsidP="007A14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4F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56E98EF" w14:textId="6EFD0858" w:rsidR="007A14FA" w:rsidRPr="007A14FA" w:rsidRDefault="007A14FA" w:rsidP="007A14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4F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C361133" w14:textId="36495D59" w:rsidR="007A14FA" w:rsidRPr="007A14FA" w:rsidRDefault="007A14FA" w:rsidP="007A14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4FA">
        <w:rPr>
          <w:rFonts w:ascii="Times New Roman" w:hAnsi="Times New Roman" w:cs="Times New Roman"/>
          <w:sz w:val="28"/>
          <w:szCs w:val="28"/>
        </w:rPr>
        <w:t>04.12.2023 № 6306</w:t>
      </w:r>
    </w:p>
    <w:p w14:paraId="2A42C123" w14:textId="77777777" w:rsidR="001C3016" w:rsidRDefault="001C3016" w:rsidP="009F63AF">
      <w:pPr>
        <w:pStyle w:val="ConsPlusNormal"/>
        <w:spacing w:line="480" w:lineRule="auto"/>
        <w:ind w:firstLine="0"/>
        <w:rPr>
          <w:sz w:val="24"/>
          <w:szCs w:val="24"/>
        </w:rPr>
      </w:pPr>
    </w:p>
    <w:p w14:paraId="2574756C" w14:textId="77777777" w:rsidR="001C3016" w:rsidRDefault="001C3016" w:rsidP="009F63AF">
      <w:pPr>
        <w:pStyle w:val="ConsPlusNormal"/>
        <w:spacing w:line="480" w:lineRule="auto"/>
        <w:ind w:firstLine="0"/>
        <w:rPr>
          <w:sz w:val="24"/>
          <w:szCs w:val="24"/>
        </w:rPr>
      </w:pPr>
      <w:bookmarkStart w:id="0" w:name="_GoBack"/>
      <w:bookmarkEnd w:id="0"/>
    </w:p>
    <w:p w14:paraId="4EF0349F" w14:textId="77777777" w:rsidR="00D70CC9" w:rsidRPr="00F93EE6" w:rsidRDefault="00D70CC9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B053C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B053C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4E5515DF" w14:textId="6F16AB5A" w:rsidR="009140D9" w:rsidRPr="00F93EE6" w:rsidRDefault="008F1073" w:rsidP="005B053C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1C3016">
        <w:rPr>
          <w:rFonts w:ascii="Times New Roman" w:hAnsi="Times New Roman"/>
          <w:sz w:val="28"/>
          <w:szCs w:val="28"/>
          <w:lang w:eastAsia="ru-RU"/>
        </w:rPr>
        <w:t>, 10.11.2023 № 5845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6C2DEABE" w:rsidR="00D86911" w:rsidRPr="00F93EE6" w:rsidRDefault="00D86911" w:rsidP="009F63AF">
      <w:pPr>
        <w:tabs>
          <w:tab w:val="left" w:pos="0"/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уточнением финансирования </w:t>
      </w:r>
      <w:r w:rsidR="00DB2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планируемых результатов реализации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645F7E9" w14:textId="74C65342" w:rsidR="00D86911" w:rsidRPr="00F93EE6" w:rsidRDefault="00D86911" w:rsidP="009F63AF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126644">
        <w:rPr>
          <w:rFonts w:ascii="Times New Roman" w:hAnsi="Times New Roman" w:cs="Times New Roman"/>
          <w:sz w:val="28"/>
          <w:szCs w:val="28"/>
        </w:rPr>
        <w:br/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28.07.2023 </w:t>
      </w:r>
      <w:r w:rsidR="008F1073">
        <w:rPr>
          <w:rFonts w:ascii="Times New Roman" w:hAnsi="Times New Roman"/>
          <w:sz w:val="28"/>
          <w:szCs w:val="28"/>
        </w:rPr>
        <w:br/>
        <w:t>№ 3827</w:t>
      </w:r>
      <w:r w:rsidR="001C3016">
        <w:rPr>
          <w:rFonts w:ascii="Times New Roman" w:hAnsi="Times New Roman"/>
          <w:sz w:val="28"/>
          <w:szCs w:val="28"/>
        </w:rPr>
        <w:t>, 10.11.2023 № 5845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F9B8F4" w14:textId="545D8457" w:rsidR="00D86911" w:rsidRPr="00F93EE6" w:rsidRDefault="0016106A" w:rsidP="009F63AF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официальному опубликованию </w:t>
      </w:r>
      <w:r w:rsidRPr="00F93EE6">
        <w:rPr>
          <w:rFonts w:ascii="Times New Roman" w:hAnsi="Times New Roman" w:cs="Times New Roman"/>
          <w:sz w:val="28"/>
          <w:szCs w:val="28"/>
        </w:rPr>
        <w:br/>
        <w:t xml:space="preserve">в газете городского округа Мытищи «Официальные Мытищи» и размещению </w:t>
      </w:r>
      <w:r w:rsidRPr="00F93EE6">
        <w:rPr>
          <w:rFonts w:ascii="Times New Roman" w:hAnsi="Times New Roman" w:cs="Times New Roman"/>
          <w:sz w:val="28"/>
          <w:szCs w:val="28"/>
        </w:rPr>
        <w:br/>
        <w:t>на официальном сайте органов местного самоуправления городского округа Мытищи.</w:t>
      </w:r>
    </w:p>
    <w:p w14:paraId="05CE976E" w14:textId="414B60CB" w:rsidR="005E5E25" w:rsidRPr="00F93EE6" w:rsidRDefault="001F26FC" w:rsidP="009F63AF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A16" w:rsidRPr="00F93EE6">
        <w:rPr>
          <w:rFonts w:ascii="Times New Roman" w:hAnsi="Times New Roman" w:cs="Times New Roman"/>
          <w:sz w:val="28"/>
          <w:szCs w:val="28"/>
        </w:rPr>
        <w:t>А</w:t>
      </w:r>
      <w:r w:rsidRPr="00F93EE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F93EE6">
        <w:rPr>
          <w:rFonts w:ascii="Times New Roman" w:hAnsi="Times New Roman" w:cs="Times New Roman"/>
          <w:sz w:val="28"/>
          <w:szCs w:val="28"/>
        </w:rPr>
        <w:br/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99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99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99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36178962" w:rsidR="00A22C3B" w:rsidRPr="00F93EE6" w:rsidRDefault="00A21491" w:rsidP="00F9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</w:t>
      </w:r>
      <w:r w:rsidR="00D01307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8D4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22C7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A22C3B" w:rsidRPr="00F93EE6" w:rsidSect="00A43637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4C30" w14:textId="77777777" w:rsidR="00810313" w:rsidRDefault="00810313" w:rsidP="008861C2">
      <w:pPr>
        <w:spacing w:after="0" w:line="240" w:lineRule="auto"/>
      </w:pPr>
      <w:r>
        <w:separator/>
      </w:r>
    </w:p>
  </w:endnote>
  <w:endnote w:type="continuationSeparator" w:id="0">
    <w:p w14:paraId="5C4110D5" w14:textId="77777777" w:rsidR="00810313" w:rsidRDefault="00810313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69DE" w14:textId="77777777" w:rsidR="00810313" w:rsidRDefault="00810313" w:rsidP="008861C2">
      <w:pPr>
        <w:spacing w:after="0" w:line="240" w:lineRule="auto"/>
      </w:pPr>
      <w:r>
        <w:separator/>
      </w:r>
    </w:p>
  </w:footnote>
  <w:footnote w:type="continuationSeparator" w:id="0">
    <w:p w14:paraId="4D2C28AA" w14:textId="77777777" w:rsidR="00810313" w:rsidRDefault="00810313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7F83144E" w:rsidR="00CD6F35" w:rsidRDefault="00CD6F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723A">
      <w:rPr>
        <w:noProof/>
      </w:rPr>
      <w:t>2</w:t>
    </w:r>
    <w:r>
      <w:rPr>
        <w:noProof/>
      </w:rPr>
      <w:fldChar w:fldCharType="end"/>
    </w: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363F"/>
    <w:rsid w:val="00056023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3016"/>
    <w:rsid w:val="001C4AC4"/>
    <w:rsid w:val="001C6F62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208F"/>
    <w:rsid w:val="00455EE4"/>
    <w:rsid w:val="00456FFC"/>
    <w:rsid w:val="00463904"/>
    <w:rsid w:val="00465725"/>
    <w:rsid w:val="004668BB"/>
    <w:rsid w:val="0047577D"/>
    <w:rsid w:val="004757F4"/>
    <w:rsid w:val="0047723A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42F1"/>
    <w:rsid w:val="004F6A2D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7441"/>
    <w:rsid w:val="00770900"/>
    <w:rsid w:val="00770E58"/>
    <w:rsid w:val="00771ED7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14FA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0313"/>
    <w:rsid w:val="0081274E"/>
    <w:rsid w:val="00816C3B"/>
    <w:rsid w:val="0082295B"/>
    <w:rsid w:val="00823CDF"/>
    <w:rsid w:val="00823F5A"/>
    <w:rsid w:val="00825A9D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35AA"/>
    <w:rsid w:val="0096508F"/>
    <w:rsid w:val="00965CE3"/>
    <w:rsid w:val="00967AB1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363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4E62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3369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398087AC-F029-426D-9D5C-6225A7A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1299-CE8B-4D0A-95B9-A5655FA7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33</cp:revision>
  <cp:lastPrinted>2023-11-15T07:51:00Z</cp:lastPrinted>
  <dcterms:created xsi:type="dcterms:W3CDTF">2022-05-13T10:00:00Z</dcterms:created>
  <dcterms:modified xsi:type="dcterms:W3CDTF">2023-12-04T12:34:00Z</dcterms:modified>
</cp:coreProperties>
</file>